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Adresát: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Pojišťovna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Ulice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Město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PSČ</w:t>
      </w:r>
    </w:p>
    <w:p w:rsidR="00000000" w:rsidDel="00000000" w:rsidP="00000000" w:rsidRDefault="00000000" w:rsidRPr="00000000" w14:paraId="00000006">
      <w:pPr>
        <w:pStyle w:val="Title"/>
        <w:jc w:val="center"/>
        <w:rPr/>
      </w:pPr>
      <w:bookmarkStart w:colFirst="0" w:colLast="0" w:name="_b9dizoqpaqoe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Title"/>
        <w:jc w:val="center"/>
        <w:rPr/>
      </w:pPr>
      <w:bookmarkStart w:colFirst="0" w:colLast="0" w:name="_sr2jxc1pax1h" w:id="1"/>
      <w:bookmarkEnd w:id="1"/>
      <w:r w:rsidDel="00000000" w:rsidR="00000000" w:rsidRPr="00000000">
        <w:rPr>
          <w:rtl w:val="0"/>
        </w:rPr>
        <w:t xml:space="preserve">Žádost o zrušení kreditní karty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Žádám o zrušení níže uvedené kreditní karty.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Identifikace rušené kreditní karty: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Číslo smlouvy: 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Jméno a příjmení: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Titul: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Rodné číslo / Datum narození: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Ulice: 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Město: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PSČ: 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Případný zůstatek převeďte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bankovní účet číslo: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na adresu: 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Telefonní číslo: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V ……………………………… dne………………………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  <w:t xml:space="preserve">Podpis: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